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FE1B3" w14:textId="77777777" w:rsidR="003C348D" w:rsidRPr="00A704B1" w:rsidRDefault="00A704B1" w:rsidP="00A70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4B1">
        <w:rPr>
          <w:rFonts w:ascii="Times New Roman" w:hAnsi="Times New Roman" w:cs="Times New Roman"/>
          <w:b/>
          <w:sz w:val="24"/>
          <w:szCs w:val="24"/>
        </w:rPr>
        <w:t>TEK DERS SINAVINA GİRMEYE HAK KAZANAN ÖĞRENCİLER</w:t>
      </w:r>
    </w:p>
    <w:tbl>
      <w:tblPr>
        <w:tblStyle w:val="TabloKlavuzu"/>
        <w:tblW w:w="949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1980"/>
        <w:gridCol w:w="900"/>
        <w:gridCol w:w="2430"/>
        <w:gridCol w:w="1350"/>
        <w:gridCol w:w="1399"/>
      </w:tblGrid>
      <w:tr w:rsidR="007748E4" w14:paraId="68D7770C" w14:textId="77777777" w:rsidTr="00472816">
        <w:trPr>
          <w:trHeight w:val="584"/>
        </w:trPr>
        <w:tc>
          <w:tcPr>
            <w:tcW w:w="1440" w:type="dxa"/>
          </w:tcPr>
          <w:p w14:paraId="3212660C" w14:textId="77777777" w:rsidR="007748E4" w:rsidRPr="00A704B1" w:rsidRDefault="007748E4" w:rsidP="002F3F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No:</w:t>
            </w:r>
          </w:p>
        </w:tc>
        <w:tc>
          <w:tcPr>
            <w:tcW w:w="1980" w:type="dxa"/>
          </w:tcPr>
          <w:p w14:paraId="06E1A1EB" w14:textId="77777777" w:rsidR="007748E4" w:rsidRPr="00A704B1" w:rsidRDefault="007748E4" w:rsidP="002F3F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4B1">
              <w:rPr>
                <w:rFonts w:ascii="Times New Roman" w:hAnsi="Times New Roman" w:cs="Times New Roman"/>
                <w:b/>
              </w:rPr>
              <w:t>Ad- Soyad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00" w:type="dxa"/>
          </w:tcPr>
          <w:p w14:paraId="190D79C2" w14:textId="77777777" w:rsidR="007748E4" w:rsidRPr="00A704B1" w:rsidRDefault="007748E4" w:rsidP="002F3F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Kodu:</w:t>
            </w:r>
          </w:p>
        </w:tc>
        <w:tc>
          <w:tcPr>
            <w:tcW w:w="2430" w:type="dxa"/>
          </w:tcPr>
          <w:p w14:paraId="3504C299" w14:textId="77777777" w:rsidR="007748E4" w:rsidRPr="00A704B1" w:rsidRDefault="007748E4" w:rsidP="002F3F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4B1">
              <w:rPr>
                <w:rFonts w:ascii="Times New Roman" w:hAnsi="Times New Roman" w:cs="Times New Roman"/>
                <w:b/>
              </w:rPr>
              <w:t>Sınava Gireceği Ders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50" w:type="dxa"/>
          </w:tcPr>
          <w:p w14:paraId="12AA2720" w14:textId="77777777" w:rsidR="007748E4" w:rsidRPr="00A704B1" w:rsidRDefault="007748E4" w:rsidP="002F3F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4B1">
              <w:rPr>
                <w:rFonts w:ascii="Times New Roman" w:hAnsi="Times New Roman" w:cs="Times New Roman"/>
                <w:b/>
              </w:rPr>
              <w:t>Tarih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99" w:type="dxa"/>
          </w:tcPr>
          <w:p w14:paraId="24ABAB4D" w14:textId="77777777" w:rsidR="007748E4" w:rsidRPr="00A704B1" w:rsidRDefault="007748E4" w:rsidP="002F3F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4B1">
              <w:rPr>
                <w:rFonts w:ascii="Times New Roman" w:hAnsi="Times New Roman" w:cs="Times New Roman"/>
                <w:b/>
              </w:rPr>
              <w:t>Saat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748E4" w14:paraId="245F0B8B" w14:textId="77777777" w:rsidTr="00472816">
        <w:trPr>
          <w:trHeight w:val="301"/>
        </w:trPr>
        <w:tc>
          <w:tcPr>
            <w:tcW w:w="1440" w:type="dxa"/>
          </w:tcPr>
          <w:p w14:paraId="2CFEEB8A" w14:textId="77777777" w:rsidR="007748E4" w:rsidRPr="00A704B1" w:rsidRDefault="007748E4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04B1">
              <w:rPr>
                <w:rFonts w:ascii="Times New Roman" w:hAnsi="Times New Roman" w:cs="Times New Roman"/>
              </w:rPr>
              <w:t>16110092038</w:t>
            </w:r>
          </w:p>
        </w:tc>
        <w:tc>
          <w:tcPr>
            <w:tcW w:w="1980" w:type="dxa"/>
          </w:tcPr>
          <w:p w14:paraId="4A9EE15A" w14:textId="0575D5E7" w:rsidR="007748E4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Mustafa Alaman</w:t>
            </w:r>
          </w:p>
        </w:tc>
        <w:tc>
          <w:tcPr>
            <w:tcW w:w="900" w:type="dxa"/>
          </w:tcPr>
          <w:p w14:paraId="4C3819D4" w14:textId="77777777" w:rsidR="007748E4" w:rsidRPr="00A704B1" w:rsidRDefault="0044701E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IM386</w:t>
            </w:r>
          </w:p>
        </w:tc>
        <w:tc>
          <w:tcPr>
            <w:tcW w:w="2430" w:type="dxa"/>
          </w:tcPr>
          <w:p w14:paraId="1F43B595" w14:textId="3AC320CD" w:rsidR="007748E4" w:rsidRPr="00A704B1" w:rsidRDefault="007748E4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04B1">
              <w:rPr>
                <w:rFonts w:ascii="Times New Roman" w:hAnsi="Times New Roman" w:cs="Times New Roman"/>
              </w:rPr>
              <w:t>Yapı Statiği II</w:t>
            </w:r>
            <w:r w:rsidR="002F3FB1">
              <w:rPr>
                <w:rFonts w:ascii="Times New Roman" w:hAnsi="Times New Roman" w:cs="Times New Roman"/>
              </w:rPr>
              <w:t xml:space="preserve"> (Klasik)</w:t>
            </w:r>
          </w:p>
        </w:tc>
        <w:tc>
          <w:tcPr>
            <w:tcW w:w="1350" w:type="dxa"/>
          </w:tcPr>
          <w:p w14:paraId="0399C743" w14:textId="77777777" w:rsidR="007748E4" w:rsidRPr="00A704B1" w:rsidRDefault="007748E4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3D7DF64F" w14:textId="08CF35C0" w:rsidR="007748E4" w:rsidRPr="00A704B1" w:rsidRDefault="00FB77F3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F3FB1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-16</w:t>
            </w:r>
            <w:r w:rsidR="001A79A4">
              <w:rPr>
                <w:rFonts w:ascii="Times New Roman" w:hAnsi="Times New Roman" w:cs="Times New Roman"/>
              </w:rPr>
              <w:t>.00</w:t>
            </w:r>
          </w:p>
        </w:tc>
      </w:tr>
      <w:tr w:rsidR="002F3FB1" w14:paraId="5666C72C" w14:textId="77777777" w:rsidTr="00472816">
        <w:trPr>
          <w:trHeight w:val="301"/>
        </w:trPr>
        <w:tc>
          <w:tcPr>
            <w:tcW w:w="1440" w:type="dxa"/>
          </w:tcPr>
          <w:p w14:paraId="6D4A9AFA" w14:textId="074B5FE3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16110092052</w:t>
            </w:r>
          </w:p>
        </w:tc>
        <w:tc>
          <w:tcPr>
            <w:tcW w:w="1980" w:type="dxa"/>
          </w:tcPr>
          <w:p w14:paraId="62284D99" w14:textId="316E5D04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Oğuz Başköylü</w:t>
            </w:r>
          </w:p>
        </w:tc>
        <w:tc>
          <w:tcPr>
            <w:tcW w:w="900" w:type="dxa"/>
          </w:tcPr>
          <w:p w14:paraId="3F35CC43" w14:textId="2C560DB2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IM386</w:t>
            </w:r>
          </w:p>
        </w:tc>
        <w:tc>
          <w:tcPr>
            <w:tcW w:w="2430" w:type="dxa"/>
          </w:tcPr>
          <w:p w14:paraId="0DE9EC7A" w14:textId="7C5836A8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04B1">
              <w:rPr>
                <w:rFonts w:ascii="Times New Roman" w:hAnsi="Times New Roman" w:cs="Times New Roman"/>
              </w:rPr>
              <w:t>Yapı Statiği II</w:t>
            </w:r>
            <w:r>
              <w:rPr>
                <w:rFonts w:ascii="Times New Roman" w:hAnsi="Times New Roman" w:cs="Times New Roman"/>
              </w:rPr>
              <w:t>(Klasik)</w:t>
            </w:r>
          </w:p>
        </w:tc>
        <w:tc>
          <w:tcPr>
            <w:tcW w:w="1350" w:type="dxa"/>
          </w:tcPr>
          <w:p w14:paraId="6221B865" w14:textId="5F35D8CB" w:rsidR="002F3FB1" w:rsidRPr="003D15E0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42ABDDBF" w14:textId="38C3C155" w:rsidR="002F3FB1" w:rsidRPr="00A704B1" w:rsidRDefault="00FB77F3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F3FB1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-16</w:t>
            </w:r>
            <w:r w:rsidR="001A79A4">
              <w:rPr>
                <w:rFonts w:ascii="Times New Roman" w:hAnsi="Times New Roman" w:cs="Times New Roman"/>
              </w:rPr>
              <w:t>.00</w:t>
            </w:r>
          </w:p>
        </w:tc>
      </w:tr>
      <w:tr w:rsidR="002F3FB1" w14:paraId="65BB3554" w14:textId="77777777" w:rsidTr="00472816">
        <w:trPr>
          <w:trHeight w:val="301"/>
        </w:trPr>
        <w:tc>
          <w:tcPr>
            <w:tcW w:w="1440" w:type="dxa"/>
          </w:tcPr>
          <w:p w14:paraId="2664BCA6" w14:textId="3739C48B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16110061227</w:t>
            </w:r>
          </w:p>
        </w:tc>
        <w:tc>
          <w:tcPr>
            <w:tcW w:w="1980" w:type="dxa"/>
          </w:tcPr>
          <w:p w14:paraId="01A5F4B1" w14:textId="182F5F85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Musab Kerim</w:t>
            </w:r>
          </w:p>
        </w:tc>
        <w:tc>
          <w:tcPr>
            <w:tcW w:w="900" w:type="dxa"/>
          </w:tcPr>
          <w:p w14:paraId="56A8C93F" w14:textId="35863FEA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IM383</w:t>
            </w:r>
          </w:p>
        </w:tc>
        <w:tc>
          <w:tcPr>
            <w:tcW w:w="2430" w:type="dxa"/>
          </w:tcPr>
          <w:p w14:paraId="243D5067" w14:textId="7A4EBBB6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Betonarme I(Klasik)</w:t>
            </w:r>
          </w:p>
        </w:tc>
        <w:tc>
          <w:tcPr>
            <w:tcW w:w="1350" w:type="dxa"/>
          </w:tcPr>
          <w:p w14:paraId="5F424E8A" w14:textId="39842ECD" w:rsidR="002F3FB1" w:rsidRPr="003D15E0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15E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0DCBFD25" w14:textId="0FE76851" w:rsidR="002F3FB1" w:rsidRPr="00A704B1" w:rsidRDefault="00FB77F3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</w:t>
            </w:r>
            <w:r w:rsidR="001A79A4">
              <w:rPr>
                <w:rFonts w:ascii="Times New Roman" w:hAnsi="Times New Roman" w:cs="Times New Roman"/>
              </w:rPr>
              <w:t>.00</w:t>
            </w:r>
          </w:p>
        </w:tc>
      </w:tr>
      <w:tr w:rsidR="002F3FB1" w14:paraId="25C99386" w14:textId="77777777" w:rsidTr="00472816">
        <w:trPr>
          <w:trHeight w:val="346"/>
        </w:trPr>
        <w:tc>
          <w:tcPr>
            <w:tcW w:w="1440" w:type="dxa"/>
          </w:tcPr>
          <w:p w14:paraId="3FF3B435" w14:textId="77777777" w:rsidR="002F3FB1" w:rsidRPr="00A704B1" w:rsidRDefault="002F3FB1" w:rsidP="002F3FB1">
            <w:pPr>
              <w:rPr>
                <w:rFonts w:ascii="Times New Roman" w:hAnsi="Times New Roman" w:cs="Times New Roman"/>
              </w:rPr>
            </w:pPr>
            <w:r w:rsidRPr="00A704B1">
              <w:rPr>
                <w:rFonts w:ascii="Times New Roman" w:hAnsi="Times New Roman" w:cs="Times New Roman"/>
              </w:rPr>
              <w:t>17110061315</w:t>
            </w:r>
          </w:p>
        </w:tc>
        <w:tc>
          <w:tcPr>
            <w:tcW w:w="1980" w:type="dxa"/>
          </w:tcPr>
          <w:p w14:paraId="03552B33" w14:textId="277F378E" w:rsidR="002F3FB1" w:rsidRPr="00A85675" w:rsidRDefault="009D2C97" w:rsidP="002F3FB1">
            <w:pPr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Taha Furkan Horuz</w:t>
            </w:r>
          </w:p>
        </w:tc>
        <w:tc>
          <w:tcPr>
            <w:tcW w:w="900" w:type="dxa"/>
          </w:tcPr>
          <w:p w14:paraId="7567041D" w14:textId="77777777" w:rsidR="002F3FB1" w:rsidRPr="00A704B1" w:rsidRDefault="002F3FB1" w:rsidP="002F3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IM383</w:t>
            </w:r>
          </w:p>
        </w:tc>
        <w:tc>
          <w:tcPr>
            <w:tcW w:w="2430" w:type="dxa"/>
          </w:tcPr>
          <w:p w14:paraId="0C15BC69" w14:textId="2C8EE73D" w:rsidR="002F3FB1" w:rsidRPr="00A704B1" w:rsidRDefault="002F3FB1" w:rsidP="002F3FB1">
            <w:pPr>
              <w:rPr>
                <w:rFonts w:ascii="Times New Roman" w:hAnsi="Times New Roman" w:cs="Times New Roman"/>
              </w:rPr>
            </w:pPr>
            <w:r w:rsidRPr="00A704B1">
              <w:rPr>
                <w:rFonts w:ascii="Times New Roman" w:hAnsi="Times New Roman" w:cs="Times New Roman"/>
              </w:rPr>
              <w:t>Betonarme I</w:t>
            </w:r>
            <w:r>
              <w:rPr>
                <w:rFonts w:ascii="Times New Roman" w:hAnsi="Times New Roman" w:cs="Times New Roman"/>
              </w:rPr>
              <w:t>(Klasik)</w:t>
            </w:r>
          </w:p>
        </w:tc>
        <w:tc>
          <w:tcPr>
            <w:tcW w:w="1350" w:type="dxa"/>
          </w:tcPr>
          <w:p w14:paraId="38E9B387" w14:textId="77777777" w:rsidR="002F3FB1" w:rsidRDefault="002F3FB1" w:rsidP="002F3FB1">
            <w:r w:rsidRPr="003D15E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78992266" w14:textId="42BA1CBB" w:rsidR="002F3FB1" w:rsidRPr="00A704B1" w:rsidRDefault="001A79A4" w:rsidP="00FB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77F3">
              <w:rPr>
                <w:rFonts w:ascii="Times New Roman" w:hAnsi="Times New Roman" w:cs="Times New Roman"/>
              </w:rPr>
              <w:t>4.00-16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2F3FB1" w14:paraId="1E70894A" w14:textId="77777777" w:rsidTr="00472816">
        <w:trPr>
          <w:trHeight w:val="283"/>
        </w:trPr>
        <w:tc>
          <w:tcPr>
            <w:tcW w:w="1440" w:type="dxa"/>
          </w:tcPr>
          <w:p w14:paraId="412D47E2" w14:textId="77777777" w:rsidR="002F3FB1" w:rsidRPr="00A704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14110061068</w:t>
            </w:r>
          </w:p>
        </w:tc>
        <w:tc>
          <w:tcPr>
            <w:tcW w:w="1980" w:type="dxa"/>
          </w:tcPr>
          <w:p w14:paraId="012B7888" w14:textId="7C11F3DB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Nour Amer</w:t>
            </w:r>
          </w:p>
        </w:tc>
        <w:tc>
          <w:tcPr>
            <w:tcW w:w="900" w:type="dxa"/>
          </w:tcPr>
          <w:p w14:paraId="7BBB9B32" w14:textId="77777777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IM383</w:t>
            </w:r>
          </w:p>
        </w:tc>
        <w:tc>
          <w:tcPr>
            <w:tcW w:w="2430" w:type="dxa"/>
          </w:tcPr>
          <w:p w14:paraId="673DCA4B" w14:textId="0149DA8B" w:rsidR="002F3FB1" w:rsidRPr="00A704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Betonarme I(Klasik)</w:t>
            </w:r>
          </w:p>
        </w:tc>
        <w:tc>
          <w:tcPr>
            <w:tcW w:w="1350" w:type="dxa"/>
          </w:tcPr>
          <w:p w14:paraId="488691A9" w14:textId="77777777" w:rsidR="002F3FB1" w:rsidRDefault="002F3FB1" w:rsidP="002F3FB1">
            <w:pPr>
              <w:spacing w:line="276" w:lineRule="auto"/>
            </w:pPr>
            <w:r w:rsidRPr="003D15E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6D8EE83E" w14:textId="5E555E9D" w:rsidR="002F3FB1" w:rsidRPr="00A704B1" w:rsidRDefault="00FB77F3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</w:t>
            </w:r>
            <w:r w:rsidR="001A79A4">
              <w:rPr>
                <w:rFonts w:ascii="Times New Roman" w:hAnsi="Times New Roman" w:cs="Times New Roman"/>
              </w:rPr>
              <w:t>.00</w:t>
            </w:r>
          </w:p>
        </w:tc>
      </w:tr>
      <w:tr w:rsidR="002F3FB1" w14:paraId="46D14082" w14:textId="77777777" w:rsidTr="00472816">
        <w:trPr>
          <w:trHeight w:val="301"/>
        </w:trPr>
        <w:tc>
          <w:tcPr>
            <w:tcW w:w="1440" w:type="dxa"/>
          </w:tcPr>
          <w:p w14:paraId="5E4F8B9C" w14:textId="34167F1E" w:rsidR="002F3FB1" w:rsidRPr="00A704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16110092054</w:t>
            </w:r>
          </w:p>
        </w:tc>
        <w:tc>
          <w:tcPr>
            <w:tcW w:w="1980" w:type="dxa"/>
          </w:tcPr>
          <w:p w14:paraId="2CABD490" w14:textId="3FA9FEB5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Muhammed Veysel Demir</w:t>
            </w:r>
          </w:p>
        </w:tc>
        <w:tc>
          <w:tcPr>
            <w:tcW w:w="900" w:type="dxa"/>
          </w:tcPr>
          <w:p w14:paraId="57065993" w14:textId="460132AF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IM472</w:t>
            </w:r>
          </w:p>
        </w:tc>
        <w:tc>
          <w:tcPr>
            <w:tcW w:w="2430" w:type="dxa"/>
          </w:tcPr>
          <w:p w14:paraId="29A73E43" w14:textId="0283C5BE" w:rsidR="002F3FB1" w:rsidRPr="00A704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Yapıl</w:t>
            </w:r>
            <w:r w:rsidRPr="00A704B1">
              <w:rPr>
                <w:rFonts w:ascii="Times New Roman" w:hAnsi="Times New Roman" w:cs="Times New Roman"/>
              </w:rPr>
              <w:t>arı</w:t>
            </w:r>
            <w:r>
              <w:rPr>
                <w:rFonts w:ascii="Times New Roman" w:hAnsi="Times New Roman" w:cs="Times New Roman"/>
              </w:rPr>
              <w:t xml:space="preserve"> (Klasik)</w:t>
            </w:r>
          </w:p>
        </w:tc>
        <w:tc>
          <w:tcPr>
            <w:tcW w:w="1350" w:type="dxa"/>
          </w:tcPr>
          <w:p w14:paraId="100C4C5C" w14:textId="6E92DF4E" w:rsidR="002F3FB1" w:rsidRDefault="002F3FB1" w:rsidP="002F3FB1">
            <w:pPr>
              <w:spacing w:line="276" w:lineRule="auto"/>
            </w:pPr>
            <w:r w:rsidRPr="003D15E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42DA2BDB" w14:textId="7F40798C" w:rsidR="002F3FB1" w:rsidRPr="00A704B1" w:rsidRDefault="00FB77F3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F3FB1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-14</w:t>
            </w:r>
            <w:r w:rsidR="001A79A4">
              <w:rPr>
                <w:rFonts w:ascii="Times New Roman" w:hAnsi="Times New Roman" w:cs="Times New Roman"/>
              </w:rPr>
              <w:t>.45</w:t>
            </w:r>
          </w:p>
        </w:tc>
      </w:tr>
      <w:tr w:rsidR="002F3FB1" w14:paraId="13FB97ED" w14:textId="77777777" w:rsidTr="00472816">
        <w:trPr>
          <w:trHeight w:val="364"/>
        </w:trPr>
        <w:tc>
          <w:tcPr>
            <w:tcW w:w="1440" w:type="dxa"/>
          </w:tcPr>
          <w:p w14:paraId="64A48DCC" w14:textId="138D93D9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704B1">
              <w:rPr>
                <w:rFonts w:ascii="Times New Roman" w:hAnsi="Times New Roman" w:cs="Times New Roman"/>
              </w:rPr>
              <w:t>17110092203</w:t>
            </w:r>
          </w:p>
        </w:tc>
        <w:tc>
          <w:tcPr>
            <w:tcW w:w="1980" w:type="dxa"/>
          </w:tcPr>
          <w:p w14:paraId="17E0AB65" w14:textId="664FDF61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Umut Olaşmış</w:t>
            </w:r>
          </w:p>
        </w:tc>
        <w:tc>
          <w:tcPr>
            <w:tcW w:w="900" w:type="dxa"/>
          </w:tcPr>
          <w:p w14:paraId="211C04D4" w14:textId="3D406E7A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IM472</w:t>
            </w:r>
          </w:p>
        </w:tc>
        <w:tc>
          <w:tcPr>
            <w:tcW w:w="2430" w:type="dxa"/>
          </w:tcPr>
          <w:p w14:paraId="4AF20943" w14:textId="7472BC79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Yapıl</w:t>
            </w:r>
            <w:r w:rsidRPr="00A704B1">
              <w:rPr>
                <w:rFonts w:ascii="Times New Roman" w:hAnsi="Times New Roman" w:cs="Times New Roman"/>
              </w:rPr>
              <w:t>arı</w:t>
            </w:r>
            <w:r>
              <w:rPr>
                <w:rFonts w:ascii="Times New Roman" w:hAnsi="Times New Roman" w:cs="Times New Roman"/>
              </w:rPr>
              <w:t>(Klasik)</w:t>
            </w:r>
          </w:p>
        </w:tc>
        <w:tc>
          <w:tcPr>
            <w:tcW w:w="1350" w:type="dxa"/>
          </w:tcPr>
          <w:p w14:paraId="425A3DC9" w14:textId="4CBC8B47" w:rsidR="002F3FB1" w:rsidRPr="003D15E0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15E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1B0117D2" w14:textId="756BA536" w:rsidR="002F3FB1" w:rsidRPr="00A704B1" w:rsidRDefault="00FB77F3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</w:t>
            </w:r>
            <w:r w:rsidR="001A79A4">
              <w:rPr>
                <w:rFonts w:ascii="Times New Roman" w:hAnsi="Times New Roman" w:cs="Times New Roman"/>
              </w:rPr>
              <w:t>.45</w:t>
            </w:r>
          </w:p>
        </w:tc>
      </w:tr>
      <w:tr w:rsidR="002F3FB1" w14:paraId="072E66E1" w14:textId="77777777" w:rsidTr="00472816">
        <w:trPr>
          <w:trHeight w:val="346"/>
        </w:trPr>
        <w:tc>
          <w:tcPr>
            <w:tcW w:w="1440" w:type="dxa"/>
          </w:tcPr>
          <w:p w14:paraId="36002143" w14:textId="7837F656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16110092061</w:t>
            </w:r>
          </w:p>
        </w:tc>
        <w:tc>
          <w:tcPr>
            <w:tcW w:w="1980" w:type="dxa"/>
          </w:tcPr>
          <w:p w14:paraId="3E08C9BA" w14:textId="372CA3F7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Selami Kale</w:t>
            </w:r>
          </w:p>
        </w:tc>
        <w:tc>
          <w:tcPr>
            <w:tcW w:w="900" w:type="dxa"/>
          </w:tcPr>
          <w:p w14:paraId="722FBBDC" w14:textId="0710C368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IM472</w:t>
            </w:r>
          </w:p>
        </w:tc>
        <w:tc>
          <w:tcPr>
            <w:tcW w:w="2430" w:type="dxa"/>
          </w:tcPr>
          <w:p w14:paraId="2C46D837" w14:textId="70B55F52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Yapıl</w:t>
            </w:r>
            <w:r w:rsidRPr="00A704B1">
              <w:rPr>
                <w:rFonts w:ascii="Times New Roman" w:hAnsi="Times New Roman" w:cs="Times New Roman"/>
              </w:rPr>
              <w:t>arı</w:t>
            </w:r>
            <w:r>
              <w:rPr>
                <w:rFonts w:ascii="Times New Roman" w:hAnsi="Times New Roman" w:cs="Times New Roman"/>
              </w:rPr>
              <w:t>(Klasik)</w:t>
            </w:r>
          </w:p>
        </w:tc>
        <w:tc>
          <w:tcPr>
            <w:tcW w:w="1350" w:type="dxa"/>
          </w:tcPr>
          <w:p w14:paraId="34E18209" w14:textId="11B4E5BF" w:rsidR="002F3FB1" w:rsidRPr="003D15E0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15E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4A4654C2" w14:textId="6A93E507" w:rsidR="002F3FB1" w:rsidRPr="00A704B1" w:rsidRDefault="00FB77F3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</w:t>
            </w:r>
            <w:r w:rsidR="001A79A4">
              <w:rPr>
                <w:rFonts w:ascii="Times New Roman" w:hAnsi="Times New Roman" w:cs="Times New Roman"/>
              </w:rPr>
              <w:t>.45</w:t>
            </w:r>
          </w:p>
        </w:tc>
      </w:tr>
      <w:tr w:rsidR="002F3FB1" w14:paraId="76EA82EC" w14:textId="77777777" w:rsidTr="00472816">
        <w:trPr>
          <w:trHeight w:val="283"/>
        </w:trPr>
        <w:tc>
          <w:tcPr>
            <w:tcW w:w="1440" w:type="dxa"/>
          </w:tcPr>
          <w:p w14:paraId="1A2D7565" w14:textId="0308CCDE" w:rsidR="002F3FB1" w:rsidRPr="00A704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15110092125</w:t>
            </w:r>
          </w:p>
        </w:tc>
        <w:tc>
          <w:tcPr>
            <w:tcW w:w="1980" w:type="dxa"/>
          </w:tcPr>
          <w:p w14:paraId="5CFD6B3F" w14:textId="4676B674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Halil İbrahim Atıcı</w:t>
            </w:r>
          </w:p>
        </w:tc>
        <w:tc>
          <w:tcPr>
            <w:tcW w:w="900" w:type="dxa"/>
          </w:tcPr>
          <w:p w14:paraId="01083BA3" w14:textId="5FE85A84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IM226</w:t>
            </w:r>
          </w:p>
        </w:tc>
        <w:tc>
          <w:tcPr>
            <w:tcW w:w="2430" w:type="dxa"/>
          </w:tcPr>
          <w:p w14:paraId="33E49756" w14:textId="507A4E08" w:rsidR="002F3FB1" w:rsidRPr="00A704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Mukavemet II</w:t>
            </w:r>
            <w:r w:rsidR="00C0545F">
              <w:rPr>
                <w:rFonts w:ascii="Times New Roman" w:hAnsi="Times New Roman" w:cs="Times New Roman"/>
              </w:rPr>
              <w:t>(Klasik)</w:t>
            </w:r>
          </w:p>
        </w:tc>
        <w:tc>
          <w:tcPr>
            <w:tcW w:w="1350" w:type="dxa"/>
          </w:tcPr>
          <w:p w14:paraId="638E7DC8" w14:textId="4EDFA4F8" w:rsidR="002F3FB1" w:rsidRDefault="002F3FB1" w:rsidP="002F3FB1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6C7C4831" w14:textId="05030D93" w:rsidR="002F3FB1" w:rsidRPr="00A704B1" w:rsidRDefault="00BB6412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</w:tr>
      <w:tr w:rsidR="002F3FB1" w14:paraId="3EDBE543" w14:textId="77777777" w:rsidTr="00472816">
        <w:trPr>
          <w:trHeight w:val="283"/>
        </w:trPr>
        <w:tc>
          <w:tcPr>
            <w:tcW w:w="1440" w:type="dxa"/>
          </w:tcPr>
          <w:p w14:paraId="4587001A" w14:textId="74C8AB1D" w:rsidR="002F3FB1" w:rsidRPr="00A704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19110092322</w:t>
            </w:r>
          </w:p>
        </w:tc>
        <w:tc>
          <w:tcPr>
            <w:tcW w:w="1980" w:type="dxa"/>
          </w:tcPr>
          <w:p w14:paraId="671BAEB9" w14:textId="323552DC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Mustafa Tamer Kaya</w:t>
            </w:r>
          </w:p>
        </w:tc>
        <w:tc>
          <w:tcPr>
            <w:tcW w:w="900" w:type="dxa"/>
          </w:tcPr>
          <w:p w14:paraId="2C0AE1C6" w14:textId="6C3A2EAF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IM214</w:t>
            </w:r>
          </w:p>
        </w:tc>
        <w:tc>
          <w:tcPr>
            <w:tcW w:w="2430" w:type="dxa"/>
          </w:tcPr>
          <w:p w14:paraId="3884385B" w14:textId="129D798C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Mukavemet</w:t>
            </w:r>
            <w:r w:rsidR="00C0545F">
              <w:rPr>
                <w:rFonts w:ascii="Times New Roman" w:hAnsi="Times New Roman" w:cs="Times New Roman"/>
              </w:rPr>
              <w:t>(Klasik)</w:t>
            </w:r>
          </w:p>
        </w:tc>
        <w:tc>
          <w:tcPr>
            <w:tcW w:w="1350" w:type="dxa"/>
          </w:tcPr>
          <w:p w14:paraId="4372C337" w14:textId="07FDB437" w:rsidR="002F3FB1" w:rsidRPr="003D15E0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24B7EBC0" w14:textId="10079761" w:rsidR="002F3FB1" w:rsidRPr="00A704B1" w:rsidRDefault="00BB6412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14.00-15.30</w:t>
            </w:r>
          </w:p>
        </w:tc>
      </w:tr>
      <w:tr w:rsidR="002F3FB1" w14:paraId="74BA66BE" w14:textId="77777777" w:rsidTr="00472816">
        <w:trPr>
          <w:trHeight w:val="283"/>
        </w:trPr>
        <w:tc>
          <w:tcPr>
            <w:tcW w:w="1440" w:type="dxa"/>
          </w:tcPr>
          <w:p w14:paraId="1DEAFBD6" w14:textId="5E0105D4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16110092065</w:t>
            </w:r>
          </w:p>
        </w:tc>
        <w:tc>
          <w:tcPr>
            <w:tcW w:w="1980" w:type="dxa"/>
          </w:tcPr>
          <w:p w14:paraId="5ACBFC4F" w14:textId="4121453B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İzzettin Yıldırım</w:t>
            </w:r>
          </w:p>
        </w:tc>
        <w:tc>
          <w:tcPr>
            <w:tcW w:w="900" w:type="dxa"/>
          </w:tcPr>
          <w:p w14:paraId="5E9B4C0C" w14:textId="685CE7CD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IM465</w:t>
            </w:r>
          </w:p>
        </w:tc>
        <w:tc>
          <w:tcPr>
            <w:tcW w:w="2430" w:type="dxa"/>
          </w:tcPr>
          <w:p w14:paraId="06C1510A" w14:textId="08820936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Mühendisliği I</w:t>
            </w:r>
            <w:r w:rsidR="00472816">
              <w:rPr>
                <w:rFonts w:ascii="Times New Roman" w:hAnsi="Times New Roman" w:cs="Times New Roman"/>
              </w:rPr>
              <w:t>(Klasik)</w:t>
            </w:r>
          </w:p>
        </w:tc>
        <w:tc>
          <w:tcPr>
            <w:tcW w:w="1350" w:type="dxa"/>
          </w:tcPr>
          <w:p w14:paraId="414E9698" w14:textId="5484FBAB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15E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7EF41444" w14:textId="057732C9" w:rsidR="002F3FB1" w:rsidRPr="00A704B1" w:rsidRDefault="00A85675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77F3">
              <w:rPr>
                <w:rFonts w:ascii="Times New Roman" w:hAnsi="Times New Roman" w:cs="Times New Roman"/>
              </w:rPr>
              <w:t>4.00-16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2F3FB1" w14:paraId="5C2B7F7B" w14:textId="77777777" w:rsidTr="00472816">
        <w:trPr>
          <w:trHeight w:val="283"/>
        </w:trPr>
        <w:tc>
          <w:tcPr>
            <w:tcW w:w="1440" w:type="dxa"/>
          </w:tcPr>
          <w:p w14:paraId="2E04728C" w14:textId="0CB7C2F7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16110092041</w:t>
            </w:r>
          </w:p>
        </w:tc>
        <w:tc>
          <w:tcPr>
            <w:tcW w:w="1980" w:type="dxa"/>
          </w:tcPr>
          <w:p w14:paraId="7BAB3182" w14:textId="558BA8EA" w:rsidR="002F3FB1" w:rsidRPr="00A85675" w:rsidRDefault="009D2C97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5675">
              <w:rPr>
                <w:rFonts w:ascii="Times New Roman" w:hAnsi="Times New Roman" w:cs="Times New Roman"/>
              </w:rPr>
              <w:t>Furkan Ünal</w:t>
            </w:r>
          </w:p>
        </w:tc>
        <w:tc>
          <w:tcPr>
            <w:tcW w:w="900" w:type="dxa"/>
          </w:tcPr>
          <w:p w14:paraId="71974175" w14:textId="40C15C15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IM404</w:t>
            </w:r>
          </w:p>
        </w:tc>
        <w:tc>
          <w:tcPr>
            <w:tcW w:w="2430" w:type="dxa"/>
          </w:tcPr>
          <w:p w14:paraId="52B721CF" w14:textId="56AED12D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İnşaat Mühendisliği Özel Konular II</w:t>
            </w:r>
            <w:r w:rsidR="008A5136">
              <w:rPr>
                <w:rFonts w:ascii="Times New Roman" w:hAnsi="Times New Roman" w:cs="Times New Roman"/>
              </w:rPr>
              <w:t>(Ödev)</w:t>
            </w:r>
          </w:p>
        </w:tc>
        <w:tc>
          <w:tcPr>
            <w:tcW w:w="1350" w:type="dxa"/>
          </w:tcPr>
          <w:p w14:paraId="5698E939" w14:textId="0D04320B" w:rsidR="002F3FB1" w:rsidRDefault="002F3FB1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15E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1399" w:type="dxa"/>
          </w:tcPr>
          <w:p w14:paraId="4338268B" w14:textId="39C07E9A" w:rsidR="002F3FB1" w:rsidRPr="00A704B1" w:rsidRDefault="00FB77F3" w:rsidP="002F3F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D3A5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6D3A5E">
              <w:rPr>
                <w:rFonts w:ascii="Times New Roman" w:hAnsi="Times New Roman" w:cs="Times New Roman"/>
              </w:rPr>
              <w:t>.00</w:t>
            </w:r>
          </w:p>
        </w:tc>
      </w:tr>
    </w:tbl>
    <w:p w14:paraId="1DAD9325" w14:textId="2199C03D" w:rsidR="00A704B1" w:rsidRDefault="00A704B1"/>
    <w:p w14:paraId="22709F6E" w14:textId="77777777" w:rsidR="00331FED" w:rsidRDefault="00331FED"/>
    <w:sectPr w:rsidR="0033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2C"/>
    <w:rsid w:val="00010A77"/>
    <w:rsid w:val="00013BD2"/>
    <w:rsid w:val="00044961"/>
    <w:rsid w:val="000556EC"/>
    <w:rsid w:val="00060E2C"/>
    <w:rsid w:val="0008216D"/>
    <w:rsid w:val="001A79A4"/>
    <w:rsid w:val="001B1D9F"/>
    <w:rsid w:val="001B4777"/>
    <w:rsid w:val="001C747F"/>
    <w:rsid w:val="002C7784"/>
    <w:rsid w:val="002D00B7"/>
    <w:rsid w:val="002F3FB1"/>
    <w:rsid w:val="00304A79"/>
    <w:rsid w:val="00331FED"/>
    <w:rsid w:val="003C348D"/>
    <w:rsid w:val="0040152B"/>
    <w:rsid w:val="00413362"/>
    <w:rsid w:val="0044701E"/>
    <w:rsid w:val="00450551"/>
    <w:rsid w:val="00472816"/>
    <w:rsid w:val="004C5623"/>
    <w:rsid w:val="00613CB9"/>
    <w:rsid w:val="00692024"/>
    <w:rsid w:val="006D2899"/>
    <w:rsid w:val="006D3A5E"/>
    <w:rsid w:val="006E5A17"/>
    <w:rsid w:val="007748E4"/>
    <w:rsid w:val="007B7160"/>
    <w:rsid w:val="007C288A"/>
    <w:rsid w:val="008479F1"/>
    <w:rsid w:val="008A5136"/>
    <w:rsid w:val="009D2C97"/>
    <w:rsid w:val="00A704B1"/>
    <w:rsid w:val="00A742DD"/>
    <w:rsid w:val="00A8048A"/>
    <w:rsid w:val="00A85675"/>
    <w:rsid w:val="00AF399C"/>
    <w:rsid w:val="00BB6412"/>
    <w:rsid w:val="00C0545F"/>
    <w:rsid w:val="00CA76DD"/>
    <w:rsid w:val="00D91306"/>
    <w:rsid w:val="00ED4A91"/>
    <w:rsid w:val="00FB77F3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56F2E"/>
  <w15:chartTrackingRefBased/>
  <w15:docId w15:val="{074FAFCA-5724-4CAF-9488-395CC598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acerveriton</cp:lastModifiedBy>
  <cp:revision>3</cp:revision>
  <dcterms:created xsi:type="dcterms:W3CDTF">2021-02-18T11:25:00Z</dcterms:created>
  <dcterms:modified xsi:type="dcterms:W3CDTF">2021-02-18T12:23:00Z</dcterms:modified>
</cp:coreProperties>
</file>